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C5" w:rsidRPr="00A44CB1" w:rsidRDefault="00984891" w:rsidP="00D243C5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7.1pt;width:241.5pt;height:25.05pt;z-index:251664384;mso-width-relative:margin;mso-height-relative:margin" stroked="f">
            <v:textbox>
              <w:txbxContent>
                <w:p w:rsidR="00E332E7" w:rsidRPr="00897E66" w:rsidRDefault="00E332E7" w:rsidP="00D243C5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FD0F2C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4. Julia had two rows of five flowe</w:t>
                  </w:r>
                  <w:r w:rsidR="006A7132">
                    <w:rPr>
                      <w:rFonts w:ascii="Comic Sans MS" w:hAnsi="Comic Sans MS"/>
                      <w:sz w:val="28"/>
                      <w:szCs w:val="28"/>
                    </w:rPr>
                    <w:t>rs and two rows of four flowers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. She solved for the total number of flowers below: </w:t>
                  </w:r>
                </w:p>
                <w:p w:rsidR="00347D43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( 2 x 5 ) + (2 x 4) = 10 + 8</w:t>
                  </w:r>
                </w:p>
                <w:p w:rsidR="00347D43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                   = 18</w:t>
                  </w:r>
                </w:p>
                <w:p w:rsidR="00347D43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Could she have solved this by multiplying 2 x 9? Explain why or why not. </w:t>
                  </w:r>
                </w:p>
                <w:p w:rsidR="00347D43" w:rsidRPr="00FD0F2C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47D43" w:rsidRPr="00347D43" w:rsidRDefault="006A7132" w:rsidP="00347D43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(DOK 2</w:t>
                  </w:r>
                  <w:r w:rsidR="00347D43" w:rsidRPr="00347D43">
                    <w:rPr>
                      <w:rFonts w:ascii="Comic Sans MS" w:hAnsi="Comic Sans MS"/>
                    </w:rPr>
                    <w:t>)</w:t>
                  </w:r>
                  <w:r w:rsidR="00347D43">
                    <w:rPr>
                      <w:rFonts w:ascii="Comic Sans MS" w:hAnsi="Comic Sans MS"/>
                    </w:rPr>
                    <w:t xml:space="preserve"> Use back if needed. </w:t>
                  </w:r>
                </w:p>
                <w:p w:rsidR="00347D43" w:rsidRPr="00347D43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347D43" w:rsidRDefault="00347D43" w:rsidP="00347D43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3. Circle </w:t>
                  </w:r>
                  <w:r w:rsidRPr="003375DC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yes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or </w:t>
                  </w:r>
                  <w:r w:rsidRPr="003375DC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no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to show if each expression below is equal.</w:t>
                  </w:r>
                </w:p>
                <w:p w:rsidR="00347D43" w:rsidRDefault="00347D43" w:rsidP="00347D43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>a. 6 x 2 = 2 x 6            yes       no</w:t>
                  </w:r>
                </w:p>
                <w:p w:rsidR="00347D43" w:rsidRDefault="00347D43" w:rsidP="00347D43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>b. 15 ÷ 5 = 5 ÷ 15          yes       no</w:t>
                  </w:r>
                </w:p>
                <w:p w:rsidR="00347D43" w:rsidRDefault="00347D43" w:rsidP="00347D43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>c. 2 x 3 x 5 = 5 x 7       yes       no</w:t>
                  </w:r>
                </w:p>
                <w:p w:rsidR="00347D43" w:rsidRDefault="00347D43" w:rsidP="00347D43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  <w:t>d. 2 x 2 x 2 = 4 x 2       yes       no</w:t>
                  </w:r>
                </w:p>
                <w:p w:rsidR="00347D43" w:rsidRDefault="00347D43" w:rsidP="00347D43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</w:p>
                <w:p w:rsidR="00347D43" w:rsidRDefault="00347D43" w:rsidP="00347D43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</w:p>
                <w:p w:rsidR="00347D43" w:rsidRDefault="00347D43" w:rsidP="00347D43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  <w:sz w:val="28"/>
                      <w:szCs w:val="28"/>
                    </w:rPr>
                  </w:pPr>
                </w:p>
                <w:p w:rsidR="00347D43" w:rsidRPr="00A33501" w:rsidRDefault="00347D43" w:rsidP="00347D43">
                  <w:pPr>
                    <w:spacing w:after="240"/>
                    <w:rPr>
                      <w:rFonts w:ascii="Comic Sans MS" w:eastAsia="Times New Roman" w:hAnsi="Comic Sans MS" w:cs="Arial"/>
                      <w:color w:val="000000"/>
                    </w:rPr>
                  </w:pPr>
                  <w:r w:rsidRPr="00A33501">
                    <w:rPr>
                      <w:rFonts w:ascii="Comic Sans MS" w:eastAsia="Times New Roman" w:hAnsi="Comic Sans MS" w:cs="Arial"/>
                      <w:color w:val="000000"/>
                    </w:rPr>
                    <w:t>(DOK 2)</w:t>
                  </w:r>
                </w:p>
                <w:p w:rsidR="00E332E7" w:rsidRDefault="00E332E7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23378" w:rsidRPr="00897E66" w:rsidRDefault="00423378" w:rsidP="00E332E7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347D43" w:rsidRPr="00FD0F2C" w:rsidRDefault="00FD0F2C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</w:t>
                  </w:r>
                  <w:r w:rsidR="00347D43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347D43" w:rsidRPr="00347D43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47D43" w:rsidRPr="00FD0F2C">
                    <w:rPr>
                      <w:rFonts w:ascii="Comic Sans MS" w:hAnsi="Comic Sans MS"/>
                      <w:sz w:val="28"/>
                      <w:szCs w:val="28"/>
                    </w:rPr>
                    <w:t>Show two ways to represent 7x5 using words, numbers, or pictures.</w:t>
                  </w:r>
                </w:p>
                <w:p w:rsidR="00347D43" w:rsidRPr="00FD0F2C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47D43" w:rsidRPr="00FD0F2C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Way 1:</w:t>
                  </w:r>
                </w:p>
                <w:p w:rsidR="00347D43" w:rsidRPr="00FD0F2C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47D43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47D43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Way 2:</w:t>
                  </w:r>
                </w:p>
                <w:p w:rsidR="00347D43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47D43" w:rsidRPr="00FD0F2C" w:rsidRDefault="00347D43" w:rsidP="00347D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47D43" w:rsidRPr="0061790A" w:rsidRDefault="00347D43" w:rsidP="00347D43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61790A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FD0F2C" w:rsidRPr="00423378" w:rsidRDefault="00FD0F2C" w:rsidP="00347D43">
                  <w:pPr>
                    <w:spacing w:after="240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E332E7" w:rsidRPr="00FD0F2C" w:rsidRDefault="00E332E7" w:rsidP="00FD0F2C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E332E7" w:rsidRDefault="00E332E7" w:rsidP="00D243C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Write one way to break apart the array </w:t>
                  </w:r>
                  <w:r w:rsidRPr="00823DF0">
                    <w:rPr>
                      <w:rFonts w:ascii="Comic Sans MS" w:hAnsi="Comic Sans MS"/>
                      <w:i/>
                      <w:sz w:val="28"/>
                      <w:szCs w:val="28"/>
                    </w:rPr>
                    <w:t>and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then find the product:</w:t>
                  </w:r>
                </w:p>
                <w:p w:rsidR="00E332E7" w:rsidRPr="00823DF0" w:rsidRDefault="00E332E7" w:rsidP="00823DF0">
                  <w:pPr>
                    <w:spacing w:after="0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3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4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5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6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7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32E7" w:rsidRDefault="00E332E7" w:rsidP="00823DF0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8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49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0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1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2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3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32E7" w:rsidRDefault="00E332E7" w:rsidP="00823DF0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4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5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6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7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8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59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32E7" w:rsidRDefault="00E332E7" w:rsidP="00823DF0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0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1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2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3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4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5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32E7" w:rsidRDefault="00E332E7" w:rsidP="00823DF0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6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7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8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69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70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23DF0"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71" name="Picture 3" descr="C:\Program Files\Microsoft Office\MEDIA\OFFICE12\Bullets\BD14529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Program Files\Microsoft Office\MEDIA\OFFICE12\Bullets\BD14529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32E7" w:rsidRDefault="00E332E7" w:rsidP="00823DF0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E332E7" w:rsidRDefault="00E332E7" w:rsidP="00823DF0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E332E7" w:rsidRDefault="00E332E7" w:rsidP="006D42C9">
                  <w:pPr>
                    <w:pBdr>
                      <w:bottom w:val="single" w:sz="12" w:space="0" w:color="auto"/>
                    </w:pBd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6D42C9" w:rsidRDefault="006D42C9" w:rsidP="006D42C9">
                  <w:pPr>
                    <w:pBdr>
                      <w:bottom w:val="single" w:sz="12" w:space="0" w:color="auto"/>
                    </w:pBd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6D42C9" w:rsidRDefault="006D42C9" w:rsidP="006D42C9">
                  <w:pPr>
                    <w:pBdr>
                      <w:bottom w:val="single" w:sz="12" w:space="0" w:color="auto"/>
                    </w:pBd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423378" w:rsidRPr="0061790A" w:rsidRDefault="00423378" w:rsidP="00423378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61790A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E332E7" w:rsidRPr="00823DF0" w:rsidRDefault="00E332E7" w:rsidP="00E332E7">
                  <w:pPr>
                    <w:spacing w:after="0"/>
                    <w:jc w:val="center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243C5" w:rsidRDefault="00D243C5" w:rsidP="00D243C5"/>
    <w:p w:rsidR="00CC641F" w:rsidRDefault="00CC641F"/>
    <w:sectPr w:rsidR="00CC641F" w:rsidSect="003565F5">
      <w:headerReference w:type="default" r:id="rId7"/>
      <w:footerReference w:type="default" r:id="rId8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031" w:rsidRDefault="009C2031" w:rsidP="00D243C5">
      <w:pPr>
        <w:spacing w:after="0" w:line="240" w:lineRule="auto"/>
      </w:pPr>
      <w:r>
        <w:separator/>
      </w:r>
    </w:p>
  </w:endnote>
  <w:endnote w:type="continuationSeparator" w:id="0">
    <w:p w:rsidR="009C2031" w:rsidRDefault="009C2031" w:rsidP="00D24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5F5" w:rsidRPr="007B553E" w:rsidRDefault="003565F5" w:rsidP="003565F5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8C4128" w:rsidRDefault="008C41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031" w:rsidRDefault="009C2031" w:rsidP="00D243C5">
      <w:pPr>
        <w:spacing w:after="0" w:line="240" w:lineRule="auto"/>
      </w:pPr>
      <w:r>
        <w:separator/>
      </w:r>
    </w:p>
  </w:footnote>
  <w:footnote w:type="continuationSeparator" w:id="0">
    <w:p w:rsidR="009C2031" w:rsidRDefault="009C2031" w:rsidP="00D24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2E7" w:rsidRPr="00897E66" w:rsidRDefault="00E332E7" w:rsidP="00E332E7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E332E7" w:rsidRPr="00897E66" w:rsidRDefault="00E332E7" w:rsidP="00E332E7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3.OA.5</w:t>
    </w:r>
  </w:p>
  <w:p w:rsidR="00E332E7" w:rsidRDefault="00E332E7" w:rsidP="00E332E7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43C5"/>
    <w:rsid w:val="0022759E"/>
    <w:rsid w:val="002B56F8"/>
    <w:rsid w:val="002C41C1"/>
    <w:rsid w:val="00347D43"/>
    <w:rsid w:val="003565F5"/>
    <w:rsid w:val="003F635D"/>
    <w:rsid w:val="00423378"/>
    <w:rsid w:val="004248A3"/>
    <w:rsid w:val="004A3DB5"/>
    <w:rsid w:val="004C190A"/>
    <w:rsid w:val="00554BFA"/>
    <w:rsid w:val="005A7CED"/>
    <w:rsid w:val="0061790A"/>
    <w:rsid w:val="00664CF0"/>
    <w:rsid w:val="006A5B34"/>
    <w:rsid w:val="006A7132"/>
    <w:rsid w:val="006D42C9"/>
    <w:rsid w:val="00810592"/>
    <w:rsid w:val="00823DF0"/>
    <w:rsid w:val="008C4128"/>
    <w:rsid w:val="008C7BAD"/>
    <w:rsid w:val="00970412"/>
    <w:rsid w:val="00984891"/>
    <w:rsid w:val="009A7E4B"/>
    <w:rsid w:val="009C2031"/>
    <w:rsid w:val="009E7E7A"/>
    <w:rsid w:val="00B34EFC"/>
    <w:rsid w:val="00C46A8E"/>
    <w:rsid w:val="00CC641F"/>
    <w:rsid w:val="00D243C5"/>
    <w:rsid w:val="00E332E7"/>
    <w:rsid w:val="00FD0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4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3C5"/>
  </w:style>
  <w:style w:type="paragraph" w:styleId="Footer">
    <w:name w:val="footer"/>
    <w:basedOn w:val="Normal"/>
    <w:link w:val="FooterChar"/>
    <w:uiPriority w:val="99"/>
    <w:unhideWhenUsed/>
    <w:rsid w:val="00D243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3C5"/>
  </w:style>
  <w:style w:type="paragraph" w:styleId="BalloonText">
    <w:name w:val="Balloon Text"/>
    <w:basedOn w:val="Normal"/>
    <w:link w:val="BalloonTextChar"/>
    <w:uiPriority w:val="99"/>
    <w:semiHidden/>
    <w:unhideWhenUsed/>
    <w:rsid w:val="0082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D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3DF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565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8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624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2013-12-12T23:06:00Z</dcterms:created>
  <dcterms:modified xsi:type="dcterms:W3CDTF">2015-06-15T18:13:00Z</dcterms:modified>
</cp:coreProperties>
</file>